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79" w:rsidRPr="00647517" w:rsidRDefault="00CC30A8" w:rsidP="00647517">
      <w:pPr>
        <w:spacing w:after="0" w:line="360" w:lineRule="auto"/>
        <w:jc w:val="center"/>
        <w:rPr>
          <w:b/>
        </w:rPr>
      </w:pPr>
      <w:r w:rsidRPr="00647517">
        <w:rPr>
          <w:b/>
        </w:rPr>
        <w:t>Uchwała</w:t>
      </w:r>
      <w:r w:rsidR="00647517" w:rsidRPr="00647517">
        <w:rPr>
          <w:b/>
        </w:rPr>
        <w:t xml:space="preserve"> 1-VIII/2017</w:t>
      </w:r>
    </w:p>
    <w:p w:rsidR="008717C3" w:rsidRPr="00647517" w:rsidRDefault="008717C3" w:rsidP="00647517">
      <w:pPr>
        <w:spacing w:after="0" w:line="360" w:lineRule="auto"/>
        <w:jc w:val="center"/>
        <w:rPr>
          <w:b/>
        </w:rPr>
      </w:pPr>
      <w:r w:rsidRPr="00647517">
        <w:rPr>
          <w:b/>
        </w:rPr>
        <w:t>Okręgowej Komisji Wyborczej</w:t>
      </w:r>
    </w:p>
    <w:p w:rsidR="008717C3" w:rsidRDefault="00A03BE3" w:rsidP="00647517">
      <w:pPr>
        <w:spacing w:after="0" w:line="360" w:lineRule="auto"/>
        <w:jc w:val="center"/>
      </w:pPr>
      <w:r>
        <w:t xml:space="preserve">Świętokrzyskiej Izby Lekarskiej w Kielcach z dnia </w:t>
      </w:r>
      <w:r w:rsidR="008717C3">
        <w:t xml:space="preserve"> 23 lutego 2017 r.</w:t>
      </w:r>
    </w:p>
    <w:p w:rsidR="00CC30A8" w:rsidRDefault="00CC30A8"/>
    <w:p w:rsidR="00CC30A8" w:rsidRPr="00647517" w:rsidRDefault="00CC30A8">
      <w:pPr>
        <w:rPr>
          <w:i/>
        </w:rPr>
      </w:pPr>
      <w:r w:rsidRPr="00647517">
        <w:rPr>
          <w:i/>
        </w:rPr>
        <w:t>W sprawie: ustalenia ostatecznej listy członków rejonów wyborczych</w:t>
      </w:r>
    </w:p>
    <w:p w:rsidR="00CC30A8" w:rsidRPr="003C77B9" w:rsidRDefault="00CC30A8"/>
    <w:p w:rsidR="00442530" w:rsidRPr="003C77B9" w:rsidRDefault="00442530" w:rsidP="008717C3">
      <w:pPr>
        <w:spacing w:after="0" w:line="240" w:lineRule="auto"/>
        <w:jc w:val="both"/>
        <w:rPr>
          <w:rFonts w:ascii="Calibri" w:hAnsi="Calibri" w:cs="Calibri"/>
        </w:rPr>
      </w:pPr>
      <w:r w:rsidRPr="003C77B9">
        <w:rPr>
          <w:rFonts w:ascii="Calibri" w:hAnsi="Calibri" w:cs="Calibri"/>
        </w:rPr>
        <w:tab/>
        <w:t xml:space="preserve">Na podstawie art. 16 ust. 1 w zw. z art. 18  ustawy z dnia 2 grudnia 2009 r. o izbach lekarskich (Dz.U. z 2016 r. poz. 522) oraz z  § 13 ust. 13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 </w:t>
      </w:r>
      <w:r w:rsidR="00A03BE3" w:rsidRPr="003C77B9">
        <w:rPr>
          <w:rFonts w:ascii="Calibri" w:hAnsi="Calibri" w:cs="Calibri"/>
        </w:rPr>
        <w:t xml:space="preserve">i  § 2 regulaminu przeprowadzania wyborów w rejonie wyborczym, w tym w trybie glosowanie w drodze korespondencyjnej stanowiącego załącznik nr 5  do regulaminu oraz Uchwały Nr   53/2016/VII Okręgowej Rady Lekarskiej Świętokrzyskiej Izby Lekarskiej w Kielcach z dnia 17 listopada 2016 r. w sprawie: utworzenia rejonów wyborczych na terenie Świętokrzyskiej Izby Lekarskiej, </w:t>
      </w:r>
      <w:r w:rsidRPr="003C77B9">
        <w:rPr>
          <w:rFonts w:ascii="Calibri" w:hAnsi="Calibri" w:cs="Calibri"/>
        </w:rPr>
        <w:t>Okręgowa Komisja Wyborcza Świętokrzyskiej Izby L</w:t>
      </w:r>
      <w:r w:rsidR="003C77B9" w:rsidRPr="003C77B9">
        <w:rPr>
          <w:rFonts w:ascii="Calibri" w:hAnsi="Calibri" w:cs="Calibri"/>
        </w:rPr>
        <w:t xml:space="preserve">ekarskiej </w:t>
      </w:r>
      <w:r w:rsidRPr="003C77B9">
        <w:rPr>
          <w:rFonts w:ascii="Calibri" w:hAnsi="Calibri" w:cs="Calibri"/>
        </w:rPr>
        <w:t xml:space="preserve">postanawia: </w:t>
      </w:r>
    </w:p>
    <w:p w:rsidR="00CC30A8" w:rsidRPr="003C77B9" w:rsidRDefault="00CC30A8" w:rsidP="008717C3">
      <w:pPr>
        <w:spacing w:after="0" w:line="240" w:lineRule="auto"/>
      </w:pPr>
    </w:p>
    <w:p w:rsidR="00CC30A8" w:rsidRPr="00647517" w:rsidRDefault="00CC30A8" w:rsidP="008717C3">
      <w:pPr>
        <w:spacing w:after="0" w:line="240" w:lineRule="auto"/>
        <w:jc w:val="center"/>
        <w:rPr>
          <w:b/>
        </w:rPr>
      </w:pPr>
      <w:r w:rsidRPr="00647517">
        <w:rPr>
          <w:b/>
        </w:rPr>
        <w:t xml:space="preserve">§ </w:t>
      </w:r>
      <w:r w:rsidR="00442530" w:rsidRPr="00647517">
        <w:rPr>
          <w:b/>
        </w:rPr>
        <w:t>1</w:t>
      </w:r>
    </w:p>
    <w:p w:rsidR="00442530" w:rsidRDefault="004D7325" w:rsidP="003C77B9">
      <w:pPr>
        <w:spacing w:after="0" w:line="240" w:lineRule="auto"/>
        <w:jc w:val="both"/>
      </w:pPr>
      <w:r>
        <w:tab/>
      </w:r>
      <w:r w:rsidR="00442530" w:rsidRPr="003C77B9">
        <w:t>Ustala ostateczną listę członków rejonów wyborczych lekarzy i lekarzy dentystów, uprawnionych do wyborów delegatów na okręgowy zjazd lekarzy w kadencji VIII w brzmieniu określonym w z</w:t>
      </w:r>
      <w:r w:rsidR="008717C3" w:rsidRPr="003C77B9">
        <w:t>ałączniku</w:t>
      </w:r>
      <w:r w:rsidR="008717C3">
        <w:t xml:space="preserve"> numer 1</w:t>
      </w:r>
      <w:r w:rsidR="00442530">
        <w:t xml:space="preserve"> i</w:t>
      </w:r>
      <w:r w:rsidR="008717C3">
        <w:t xml:space="preserve"> numer 2 </w:t>
      </w:r>
      <w:r w:rsidR="00442530">
        <w:t xml:space="preserve"> do</w:t>
      </w:r>
      <w:r w:rsidR="008717C3">
        <w:t xml:space="preserve"> niniejszej </w:t>
      </w:r>
      <w:r w:rsidR="00442530">
        <w:t xml:space="preserve"> uchwały.</w:t>
      </w:r>
    </w:p>
    <w:p w:rsidR="00647517" w:rsidRDefault="00647517" w:rsidP="003C77B9">
      <w:pPr>
        <w:spacing w:after="0" w:line="240" w:lineRule="auto"/>
        <w:jc w:val="both"/>
      </w:pPr>
    </w:p>
    <w:p w:rsidR="008717C3" w:rsidRPr="008717C3" w:rsidRDefault="008717C3" w:rsidP="008717C3">
      <w:pPr>
        <w:spacing w:after="0" w:line="240" w:lineRule="auto"/>
        <w:jc w:val="center"/>
        <w:rPr>
          <w:b/>
        </w:rPr>
      </w:pPr>
      <w:r w:rsidRPr="008717C3">
        <w:rPr>
          <w:b/>
        </w:rPr>
        <w:t>§ 2</w:t>
      </w:r>
    </w:p>
    <w:p w:rsidR="00442530" w:rsidRDefault="004D7325" w:rsidP="008717C3">
      <w:pPr>
        <w:spacing w:after="0" w:line="240" w:lineRule="auto"/>
        <w:jc w:val="both"/>
      </w:pPr>
      <w:r>
        <w:tab/>
      </w:r>
      <w:r w:rsidR="00441A59">
        <w:t>Zobowiązuje się P</w:t>
      </w:r>
      <w:r w:rsidR="008717C3">
        <w:t>rzewodniczącego Komisji do bezzwłocznego ogłoszenia w Biuletynie Świętokrzyskiej Izby Lekarskiej Eskulap Świętokrzyski ostatecznych list członków rejonów wyborczych i informacji o trybie i terminie zgłaszania kandydatów na delegatów w rejonach wyborczych.</w:t>
      </w:r>
    </w:p>
    <w:p w:rsidR="00647517" w:rsidRDefault="00647517" w:rsidP="008717C3">
      <w:pPr>
        <w:spacing w:after="0" w:line="240" w:lineRule="auto"/>
        <w:jc w:val="both"/>
      </w:pPr>
    </w:p>
    <w:p w:rsidR="008717C3" w:rsidRPr="008717C3" w:rsidRDefault="008717C3" w:rsidP="008717C3">
      <w:pPr>
        <w:spacing w:after="0" w:line="240" w:lineRule="auto"/>
        <w:jc w:val="center"/>
        <w:rPr>
          <w:b/>
        </w:rPr>
      </w:pPr>
      <w:r w:rsidRPr="008717C3">
        <w:rPr>
          <w:b/>
        </w:rPr>
        <w:t>§ 3</w:t>
      </w:r>
    </w:p>
    <w:p w:rsidR="008717C3" w:rsidRDefault="004D7325" w:rsidP="004D7325">
      <w:pPr>
        <w:spacing w:after="0" w:line="240" w:lineRule="auto"/>
        <w:jc w:val="both"/>
      </w:pPr>
      <w:r>
        <w:tab/>
      </w:r>
      <w:r w:rsidR="008717C3">
        <w:t xml:space="preserve">Wykonanie uchwały powierza się </w:t>
      </w:r>
      <w:r>
        <w:t>P</w:t>
      </w:r>
      <w:r w:rsidR="008717C3">
        <w:t>rzewodniczącemu Okręgowej Komisji Wyborczej Ś</w:t>
      </w:r>
      <w:r>
        <w:t xml:space="preserve">więtokrzyskiej Izby Lekarskiej </w:t>
      </w:r>
      <w:r w:rsidR="008717C3">
        <w:t>w Kielcach.</w:t>
      </w:r>
    </w:p>
    <w:p w:rsidR="00647517" w:rsidRDefault="00647517" w:rsidP="008717C3">
      <w:pPr>
        <w:spacing w:after="0" w:line="240" w:lineRule="auto"/>
      </w:pPr>
    </w:p>
    <w:p w:rsidR="008717C3" w:rsidRPr="008717C3" w:rsidRDefault="008717C3" w:rsidP="008717C3">
      <w:pPr>
        <w:spacing w:after="0" w:line="240" w:lineRule="auto"/>
        <w:jc w:val="center"/>
        <w:rPr>
          <w:b/>
        </w:rPr>
      </w:pPr>
      <w:r w:rsidRPr="008717C3">
        <w:rPr>
          <w:b/>
        </w:rPr>
        <w:t>§ 4</w:t>
      </w:r>
    </w:p>
    <w:p w:rsidR="008717C3" w:rsidRDefault="004D7325" w:rsidP="008717C3">
      <w:pPr>
        <w:spacing w:after="0" w:line="240" w:lineRule="auto"/>
      </w:pPr>
      <w:r>
        <w:tab/>
      </w:r>
      <w:r w:rsidR="008717C3">
        <w:t>Uchwała wchodzi w życie z dniem podjęcia.</w:t>
      </w:r>
    </w:p>
    <w:p w:rsidR="00A03BE3" w:rsidRDefault="00A03BE3">
      <w:pPr>
        <w:spacing w:after="0" w:line="240" w:lineRule="auto"/>
      </w:pPr>
    </w:p>
    <w:p w:rsidR="00C72319" w:rsidRDefault="00C72319">
      <w:pPr>
        <w:spacing w:after="0" w:line="240" w:lineRule="auto"/>
      </w:pPr>
    </w:p>
    <w:tbl>
      <w:tblPr>
        <w:tblW w:w="9210" w:type="dxa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72319" w:rsidRPr="00C72319" w:rsidTr="00C7231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605" w:type="dxa"/>
            <w:vAlign w:val="center"/>
          </w:tcPr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>Sekretarz</w:t>
            </w:r>
          </w:p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>Okręgowej Komisji Wyborczej</w:t>
            </w:r>
          </w:p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>Świętokrzyskiej Izby Lekarskiej w Kielcach</w:t>
            </w:r>
          </w:p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 xml:space="preserve">Dorota </w:t>
            </w:r>
            <w:proofErr w:type="spellStart"/>
            <w:r w:rsidRPr="00C72319">
              <w:rPr>
                <w:i/>
                <w:sz w:val="20"/>
                <w:szCs w:val="20"/>
              </w:rPr>
              <w:t>Szyska-Skrobot</w:t>
            </w:r>
            <w:proofErr w:type="spellEnd"/>
          </w:p>
        </w:tc>
        <w:tc>
          <w:tcPr>
            <w:tcW w:w="4605" w:type="dxa"/>
            <w:vAlign w:val="center"/>
          </w:tcPr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>Przewodniczący</w:t>
            </w:r>
          </w:p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>Okręgowej Komisji Wyborczej</w:t>
            </w:r>
          </w:p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>Świętokrzyskiej Izby Lekarskiej w Kielcach</w:t>
            </w:r>
          </w:p>
          <w:p w:rsidR="00C72319" w:rsidRPr="00C72319" w:rsidRDefault="00C72319" w:rsidP="00C7231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72319">
              <w:rPr>
                <w:i/>
                <w:sz w:val="20"/>
                <w:szCs w:val="20"/>
              </w:rPr>
              <w:t xml:space="preserve">Paweł </w:t>
            </w:r>
            <w:proofErr w:type="spellStart"/>
            <w:r w:rsidRPr="00C72319">
              <w:rPr>
                <w:i/>
                <w:sz w:val="20"/>
                <w:szCs w:val="20"/>
              </w:rPr>
              <w:t>Domon</w:t>
            </w:r>
            <w:proofErr w:type="spellEnd"/>
          </w:p>
        </w:tc>
      </w:tr>
    </w:tbl>
    <w:p w:rsidR="00C72319" w:rsidRDefault="00C72319">
      <w:pPr>
        <w:spacing w:after="0" w:line="240" w:lineRule="auto"/>
      </w:pPr>
      <w:bookmarkStart w:id="0" w:name="_GoBack"/>
      <w:bookmarkEnd w:id="0"/>
    </w:p>
    <w:sectPr w:rsidR="00C7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8"/>
    <w:rsid w:val="003C77B9"/>
    <w:rsid w:val="00441A59"/>
    <w:rsid w:val="00442530"/>
    <w:rsid w:val="004D7325"/>
    <w:rsid w:val="00647517"/>
    <w:rsid w:val="008717C3"/>
    <w:rsid w:val="00A03BE3"/>
    <w:rsid w:val="00C72319"/>
    <w:rsid w:val="00CC30A8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6B52-9930-4E68-8CB8-C320A675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Beata Kuprian</cp:lastModifiedBy>
  <cp:revision>2</cp:revision>
  <cp:lastPrinted>2017-02-22T11:52:00Z</cp:lastPrinted>
  <dcterms:created xsi:type="dcterms:W3CDTF">2017-02-27T13:43:00Z</dcterms:created>
  <dcterms:modified xsi:type="dcterms:W3CDTF">2017-02-27T13:43:00Z</dcterms:modified>
</cp:coreProperties>
</file>