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095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81"/>
        <w:gridCol w:w="1974"/>
        <w:gridCol w:w="2059"/>
        <w:gridCol w:w="2059"/>
        <w:gridCol w:w="1644"/>
        <w:gridCol w:w="1768"/>
        <w:gridCol w:w="1771"/>
        <w:gridCol w:w="1396"/>
      </w:tblGrid>
      <w:tr w:rsidR="00F73F0F" w:rsidRPr="00E61F51" w14:paraId="38E4F834" w14:textId="77777777" w:rsidTr="00891AD8">
        <w:trPr>
          <w:trHeight w:val="24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EB9" w14:textId="77777777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7AB" w14:textId="77777777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ZBIORU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6B35" w14:textId="21903CFA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  <w:r w:rsidR="00F92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ZASOBY</w:t>
            </w:r>
            <w:bookmarkStart w:id="0" w:name="_GoBack"/>
            <w:bookmarkEnd w:id="0"/>
          </w:p>
          <w:p w14:paraId="5AD4FEB2" w14:textId="77777777" w:rsidR="00BD6BD0" w:rsidRPr="00E61F51" w:rsidRDefault="00BD6BD0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83BEA40" w14:textId="77777777" w:rsidR="00BD6BD0" w:rsidRPr="00E61F51" w:rsidRDefault="00BD6BD0" w:rsidP="00BD6BD0">
            <w:pPr>
              <w:autoSpaceDE w:val="0"/>
              <w:spacing w:after="0" w:line="300" w:lineRule="exact"/>
              <w:contextualSpacing/>
              <w:rPr>
                <w:rFonts w:ascii="Arial" w:hAnsi="Arial" w:cs="Arial"/>
                <w:b/>
                <w:szCs w:val="20"/>
              </w:rPr>
            </w:pPr>
            <w:r w:rsidRPr="00E61F51">
              <w:rPr>
                <w:rFonts w:ascii="Arial" w:hAnsi="Arial" w:cs="Arial"/>
                <w:b/>
                <w:szCs w:val="20"/>
              </w:rPr>
              <w:t>1. Informacje</w:t>
            </w:r>
          </w:p>
          <w:p w14:paraId="6D966F31" w14:textId="77777777" w:rsidR="00BD6BD0" w:rsidRPr="00E61F51" w:rsidRDefault="00BD6BD0" w:rsidP="00BD6BD0">
            <w:pPr>
              <w:autoSpaceDE w:val="0"/>
              <w:spacing w:after="0" w:line="300" w:lineRule="exact"/>
              <w:contextualSpacing/>
              <w:rPr>
                <w:rFonts w:ascii="Arial" w:hAnsi="Arial" w:cs="Arial"/>
                <w:b/>
                <w:szCs w:val="20"/>
              </w:rPr>
            </w:pPr>
            <w:r w:rsidRPr="00E61F51">
              <w:rPr>
                <w:rFonts w:ascii="Arial" w:hAnsi="Arial" w:cs="Arial"/>
                <w:b/>
                <w:szCs w:val="20"/>
              </w:rPr>
              <w:t>2. Programy i systemy operacyjne</w:t>
            </w:r>
          </w:p>
          <w:p w14:paraId="3F3491C1" w14:textId="77777777" w:rsidR="00BD6BD0" w:rsidRPr="00E61F51" w:rsidRDefault="00BD6BD0" w:rsidP="00BD6BD0">
            <w:pPr>
              <w:autoSpaceDE w:val="0"/>
              <w:spacing w:after="0" w:line="300" w:lineRule="exact"/>
              <w:contextualSpacing/>
              <w:rPr>
                <w:rFonts w:ascii="Arial" w:hAnsi="Arial" w:cs="Arial"/>
                <w:b/>
                <w:szCs w:val="20"/>
              </w:rPr>
            </w:pPr>
            <w:r w:rsidRPr="00E61F51">
              <w:rPr>
                <w:rFonts w:ascii="Arial" w:hAnsi="Arial" w:cs="Arial"/>
                <w:b/>
                <w:szCs w:val="20"/>
              </w:rPr>
              <w:t>3. Infrastruktura IT</w:t>
            </w:r>
          </w:p>
          <w:p w14:paraId="5EC862C4" w14:textId="77777777" w:rsidR="00BD6BD0" w:rsidRPr="00E61F51" w:rsidRDefault="00BD6BD0" w:rsidP="00BD6BD0">
            <w:pPr>
              <w:autoSpaceDE w:val="0"/>
              <w:spacing w:after="0" w:line="300" w:lineRule="exact"/>
              <w:contextualSpacing/>
              <w:rPr>
                <w:rFonts w:ascii="Arial" w:hAnsi="Arial" w:cs="Arial"/>
                <w:b/>
                <w:szCs w:val="20"/>
              </w:rPr>
            </w:pPr>
            <w:r w:rsidRPr="00E61F51">
              <w:rPr>
                <w:rFonts w:ascii="Arial" w:hAnsi="Arial" w:cs="Arial"/>
                <w:b/>
                <w:szCs w:val="20"/>
              </w:rPr>
              <w:t>4. Infrastruktura</w:t>
            </w:r>
          </w:p>
          <w:p w14:paraId="4881E83F" w14:textId="77777777" w:rsidR="00BD6BD0" w:rsidRPr="00E61F51" w:rsidRDefault="00BD6BD0" w:rsidP="00BD6BD0">
            <w:pPr>
              <w:autoSpaceDE w:val="0"/>
              <w:spacing w:after="0" w:line="300" w:lineRule="exact"/>
              <w:contextualSpacing/>
              <w:rPr>
                <w:rFonts w:ascii="Arial" w:hAnsi="Arial" w:cs="Arial"/>
                <w:b/>
                <w:szCs w:val="20"/>
              </w:rPr>
            </w:pPr>
            <w:r w:rsidRPr="00E61F51">
              <w:rPr>
                <w:rFonts w:ascii="Arial" w:hAnsi="Arial" w:cs="Arial"/>
                <w:b/>
                <w:szCs w:val="20"/>
              </w:rPr>
              <w:t>5. Pracownicy i współpracownicy</w:t>
            </w:r>
          </w:p>
          <w:p w14:paraId="637FC841" w14:textId="3AB79A12" w:rsidR="00BD6BD0" w:rsidRPr="00E61F51" w:rsidRDefault="00BD6BD0" w:rsidP="00BD6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hAnsi="Arial" w:cs="Arial"/>
                <w:b/>
                <w:szCs w:val="20"/>
              </w:rPr>
              <w:t>6. Outsorcing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5D59" w14:textId="77777777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PODSTAWY PRAWNE PRZETWARZANIA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0335" w14:textId="77777777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OBOWIĄZEK PROWADZENIA REJESTRU CZYNNOŚCI PRZETWARZANIA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D55" w14:textId="77777777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OBOWIĄZEK PRZEPROWA-DZENIA ANALIZY SKUTKÓW DLA OCHRONY DANYCH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9C6" w14:textId="77777777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CELE, ZAKRES, ODBIORCY, PRZEKAZYWA-NIE DANYCH DO PAŃSTW TRZECICH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4A2" w14:textId="77777777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WYKAZ CZYNNOŚCI PRZETWARZA-NIA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B11" w14:textId="77777777" w:rsidR="00F73F0F" w:rsidRPr="00E61F51" w:rsidRDefault="00F73F0F" w:rsidP="00F73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OKRES PRZECHO-WYWANIA</w:t>
            </w:r>
          </w:p>
        </w:tc>
      </w:tr>
      <w:tr w:rsidR="00F73F0F" w:rsidRPr="00E61F51" w14:paraId="3D68B16D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23D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5B6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200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6DD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8B5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B39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0E2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C82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255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781666AC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7AC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D2F6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C69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834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77D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CAA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65A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50F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C89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14390B91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BB3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535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80E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49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E4E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68A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DE2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119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630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2E9FC7AE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221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EA1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D0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DE0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FA3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7452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B0B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D2E3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9A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48A6C856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A26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8C6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BD05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18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AA4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66C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5D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352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EF0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3CF4EB14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B7E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8DB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95C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30F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89D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16D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E387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CF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882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4B075A93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EAB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5C6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ADA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295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940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BCA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66E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89C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750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501DB2C0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5A3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7F0F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B34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20B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5E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AD1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CFA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6D9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86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301EC606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8D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8D2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C87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185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A49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CCE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651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874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A9D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73F0F" w:rsidRPr="00E61F51" w14:paraId="580EB5E0" w14:textId="77777777" w:rsidTr="00891AD8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979E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E28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327D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D12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887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67A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271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704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F63" w14:textId="77777777" w:rsidR="00F73F0F" w:rsidRPr="00E61F51" w:rsidRDefault="00F73F0F" w:rsidP="00F73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1F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1F7CEDC2" w14:textId="0DB8112C" w:rsidR="00306D72" w:rsidRDefault="00F73F0F">
      <w:pPr>
        <w:rPr>
          <w:b/>
        </w:rPr>
      </w:pPr>
      <w:r w:rsidRPr="00E61F51">
        <w:rPr>
          <w:b/>
        </w:rPr>
        <w:t>ZAŁĄCZNIK NR 1</w:t>
      </w:r>
    </w:p>
    <w:p w14:paraId="69776DE5" w14:textId="25BFCAC7" w:rsidR="00D656B9" w:rsidRDefault="00D656B9">
      <w:pPr>
        <w:rPr>
          <w:b/>
        </w:rPr>
      </w:pPr>
    </w:p>
    <w:p w14:paraId="49D2ECF0" w14:textId="3BD89951" w:rsidR="00D656B9" w:rsidRDefault="00D656B9">
      <w:pPr>
        <w:rPr>
          <w:b/>
        </w:rPr>
      </w:pPr>
    </w:p>
    <w:p w14:paraId="7F7E8200" w14:textId="334E4871" w:rsidR="00D656B9" w:rsidRDefault="00D656B9">
      <w:pPr>
        <w:rPr>
          <w:b/>
        </w:rPr>
      </w:pPr>
    </w:p>
    <w:p w14:paraId="5D3DD610" w14:textId="284A1ACD" w:rsidR="00D656B9" w:rsidRDefault="00D656B9">
      <w:pPr>
        <w:rPr>
          <w:b/>
        </w:rPr>
      </w:pPr>
    </w:p>
    <w:p w14:paraId="3DF2EF08" w14:textId="2BC8E777" w:rsidR="00D656B9" w:rsidRDefault="00D656B9">
      <w:pPr>
        <w:rPr>
          <w:b/>
        </w:rPr>
      </w:pPr>
    </w:p>
    <w:p w14:paraId="556486BD" w14:textId="77777777" w:rsidR="00D656B9" w:rsidRPr="00E61F51" w:rsidRDefault="00D656B9">
      <w:pPr>
        <w:rPr>
          <w:b/>
        </w:rPr>
      </w:pPr>
    </w:p>
    <w:sectPr w:rsidR="00D656B9" w:rsidRPr="00E61F51" w:rsidSect="00F73F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8B"/>
    <w:rsid w:val="000222C9"/>
    <w:rsid w:val="00306D72"/>
    <w:rsid w:val="003B307E"/>
    <w:rsid w:val="0073557E"/>
    <w:rsid w:val="00891AD8"/>
    <w:rsid w:val="00A076E4"/>
    <w:rsid w:val="00B9768B"/>
    <w:rsid w:val="00BD6BD0"/>
    <w:rsid w:val="00C6656B"/>
    <w:rsid w:val="00D656B9"/>
    <w:rsid w:val="00E61F51"/>
    <w:rsid w:val="00F73F0F"/>
    <w:rsid w:val="00F9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3535"/>
  <w15:chartTrackingRefBased/>
  <w15:docId w15:val="{C246A72E-E181-495F-9492-04E8AB11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7</cp:revision>
  <cp:lastPrinted>2018-01-18T10:49:00Z</cp:lastPrinted>
  <dcterms:created xsi:type="dcterms:W3CDTF">2018-01-14T10:43:00Z</dcterms:created>
  <dcterms:modified xsi:type="dcterms:W3CDTF">2018-03-17T09:43:00Z</dcterms:modified>
</cp:coreProperties>
</file>