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631A64" w14:textId="14B96394" w:rsidR="00C16FCA" w:rsidRDefault="00C16FCA" w:rsidP="00C16FCA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ZAŁĄCZNIK NR 8</w:t>
      </w:r>
    </w:p>
    <w:p w14:paraId="272DD146" w14:textId="2BC0BF2E" w:rsidR="0030030B" w:rsidRPr="0030030B" w:rsidRDefault="0030030B" w:rsidP="00C16FCA">
      <w:pPr>
        <w:jc w:val="both"/>
        <w:rPr>
          <w:rFonts w:ascii="Arial" w:hAnsi="Arial" w:cs="Arial"/>
          <w:i/>
          <w:sz w:val="20"/>
          <w:szCs w:val="20"/>
        </w:rPr>
      </w:pPr>
      <w:r w:rsidRPr="0030030B">
        <w:rPr>
          <w:rFonts w:ascii="Arial" w:hAnsi="Arial" w:cs="Arial"/>
          <w:i/>
          <w:sz w:val="20"/>
          <w:szCs w:val="20"/>
        </w:rPr>
        <w:t>Należy wykorzystać materiał z Załącznika nr 2 B</w:t>
      </w:r>
    </w:p>
    <w:p w14:paraId="1C87823F" w14:textId="77777777" w:rsidR="00C16FCA" w:rsidRDefault="00C16FCA" w:rsidP="00C16FCA">
      <w:pPr>
        <w:jc w:val="both"/>
        <w:rPr>
          <w:rFonts w:ascii="Arial" w:hAnsi="Arial" w:cs="Arial"/>
          <w:b/>
          <w:sz w:val="24"/>
          <w:szCs w:val="24"/>
        </w:rPr>
      </w:pPr>
    </w:p>
    <w:p w14:paraId="525F86C0" w14:textId="73FC8985" w:rsidR="00C16FCA" w:rsidRDefault="00C16FCA" w:rsidP="00C16FCA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Wykaz zabezpieczeń w podmiocie leczniczym </w:t>
      </w:r>
      <w:r w:rsidR="004B246C">
        <w:rPr>
          <w:rFonts w:ascii="Arial" w:hAnsi="Arial" w:cs="Arial"/>
          <w:b/>
          <w:sz w:val="24"/>
          <w:szCs w:val="24"/>
        </w:rPr>
        <w:t>………………………….</w:t>
      </w:r>
    </w:p>
    <w:p w14:paraId="3A34B039" w14:textId="77777777" w:rsidR="0030030B" w:rsidRDefault="0030030B" w:rsidP="00C16FCA">
      <w:pPr>
        <w:jc w:val="both"/>
        <w:rPr>
          <w:rFonts w:ascii="Arial" w:hAnsi="Arial" w:cs="Arial"/>
          <w:b/>
          <w:sz w:val="24"/>
          <w:szCs w:val="24"/>
        </w:rPr>
      </w:pPr>
    </w:p>
    <w:p w14:paraId="35C1650B" w14:textId="77777777" w:rsidR="00C16FCA" w:rsidRDefault="00C16FCA" w:rsidP="00C16FCA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Rodzaje stosowanych zabezpieczeń:</w:t>
      </w:r>
    </w:p>
    <w:p w14:paraId="574E230C" w14:textId="77777777" w:rsidR="00C16FCA" w:rsidRDefault="00C16FCA" w:rsidP="00C16FCA">
      <w:pPr>
        <w:pStyle w:val="Akapitzlist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171"/>
        <w:gridCol w:w="4171"/>
      </w:tblGrid>
      <w:tr w:rsidR="00C16FCA" w14:paraId="0A63BA8D" w14:textId="77777777" w:rsidTr="00C16FCA"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36B35" w14:textId="77777777" w:rsidR="00C16FCA" w:rsidRDefault="00C16FCA">
            <w:pPr>
              <w:pStyle w:val="Akapitzlist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Rodzaj zabezpieczenia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4C703" w14:textId="6E067CB0" w:rsidR="00C16FCA" w:rsidRDefault="0030030B">
            <w:pPr>
              <w:pStyle w:val="Akapitzlist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Organizacyjne</w:t>
            </w:r>
          </w:p>
        </w:tc>
      </w:tr>
      <w:tr w:rsidR="00C16FCA" w14:paraId="1BFA4AD2" w14:textId="77777777" w:rsidTr="00C16FCA"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85B76" w14:textId="77777777" w:rsidR="00C16FCA" w:rsidRDefault="00C16FCA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9861A" w14:textId="4699064E" w:rsidR="00C16FCA" w:rsidRDefault="00C16FCA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6FCA" w14:paraId="197D48D5" w14:textId="77777777" w:rsidTr="00C16FCA"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516AE" w14:textId="77777777" w:rsidR="00C16FCA" w:rsidRDefault="00C16FCA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3FA7D" w14:textId="78864E18" w:rsidR="00C16FCA" w:rsidRDefault="00C16FCA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6FCA" w14:paraId="6AD0B47B" w14:textId="77777777" w:rsidTr="00C16FCA"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FC86D" w14:textId="77777777" w:rsidR="00C16FCA" w:rsidRDefault="00C16FCA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EEE17" w14:textId="77777777" w:rsidR="00C16FCA" w:rsidRDefault="00C16FCA" w:rsidP="00C16FC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6FCA" w14:paraId="0FA3A158" w14:textId="77777777" w:rsidTr="00C16FCA"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8C180" w14:textId="526E4678" w:rsidR="00C16FCA" w:rsidRPr="003C77F4" w:rsidRDefault="003C77F4">
            <w:pPr>
              <w:pStyle w:val="Akapitzlist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GoBack" w:colFirst="0" w:colLast="1"/>
            <w:r w:rsidRPr="003C77F4">
              <w:rPr>
                <w:rFonts w:ascii="Arial" w:hAnsi="Arial" w:cs="Arial"/>
                <w:b/>
                <w:sz w:val="24"/>
                <w:szCs w:val="24"/>
              </w:rPr>
              <w:t>Rodzaj zabezpieczenia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43E37" w14:textId="05AE217F" w:rsidR="00C16FCA" w:rsidRPr="003C77F4" w:rsidRDefault="003C77F4">
            <w:pPr>
              <w:pStyle w:val="Akapitzlist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C77F4">
              <w:rPr>
                <w:rFonts w:ascii="Arial" w:hAnsi="Arial" w:cs="Arial"/>
                <w:b/>
                <w:sz w:val="24"/>
                <w:szCs w:val="24"/>
              </w:rPr>
              <w:t>Personalne</w:t>
            </w:r>
          </w:p>
        </w:tc>
      </w:tr>
      <w:bookmarkEnd w:id="0"/>
      <w:tr w:rsidR="00C16FCA" w14:paraId="7EC41A3A" w14:textId="77777777" w:rsidTr="00C16FCA"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16CE3" w14:textId="77777777" w:rsidR="00C16FCA" w:rsidRDefault="00C16FCA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AF19F" w14:textId="39E985DB" w:rsidR="00C16FCA" w:rsidRDefault="00C16FCA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6FCA" w14:paraId="13AC051A" w14:textId="77777777" w:rsidTr="00C16FCA"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F2F7D" w14:textId="77777777" w:rsidR="00C16FCA" w:rsidRDefault="00C16FCA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D9C8F" w14:textId="4EC0F428" w:rsidR="00C16FCA" w:rsidRDefault="00C16FCA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6FCA" w14:paraId="70592D62" w14:textId="77777777" w:rsidTr="00C16FCA"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C602E" w14:textId="77777777" w:rsidR="00C16FCA" w:rsidRDefault="00C16FCA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2A539" w14:textId="5B6374F3" w:rsidR="00C16FCA" w:rsidRDefault="00C16FCA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6FCA" w14:paraId="42155526" w14:textId="77777777" w:rsidTr="00C16FCA">
        <w:tc>
          <w:tcPr>
            <w:tcW w:w="4171" w:type="dxa"/>
            <w:hideMark/>
          </w:tcPr>
          <w:p w14:paraId="424D2B24" w14:textId="77777777" w:rsidR="00C16FCA" w:rsidRDefault="00C16FCA" w:rsidP="00E805A9">
            <w:pPr>
              <w:pStyle w:val="Akapitzlist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Rodzaj zabezpieczenia</w:t>
            </w:r>
          </w:p>
        </w:tc>
        <w:tc>
          <w:tcPr>
            <w:tcW w:w="4171" w:type="dxa"/>
            <w:hideMark/>
          </w:tcPr>
          <w:p w14:paraId="257CDC1F" w14:textId="1D77BC37" w:rsidR="00C16FCA" w:rsidRDefault="0030030B" w:rsidP="00E805A9">
            <w:pPr>
              <w:pStyle w:val="Akapitzlist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Fizyczne</w:t>
            </w:r>
          </w:p>
        </w:tc>
      </w:tr>
      <w:tr w:rsidR="00C16FCA" w14:paraId="145AD7B3" w14:textId="77777777" w:rsidTr="00C16FCA">
        <w:tc>
          <w:tcPr>
            <w:tcW w:w="4171" w:type="dxa"/>
          </w:tcPr>
          <w:p w14:paraId="47705C02" w14:textId="77777777" w:rsidR="00C16FCA" w:rsidRDefault="00C16FCA" w:rsidP="00E805A9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71" w:type="dxa"/>
            <w:hideMark/>
          </w:tcPr>
          <w:p w14:paraId="3C86A453" w14:textId="77777777" w:rsidR="00C16FCA" w:rsidRDefault="00C16FCA" w:rsidP="00E805A9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6FCA" w14:paraId="04B1B09C" w14:textId="77777777" w:rsidTr="00C16FCA">
        <w:tc>
          <w:tcPr>
            <w:tcW w:w="4171" w:type="dxa"/>
          </w:tcPr>
          <w:p w14:paraId="7C11B5CE" w14:textId="77777777" w:rsidR="00C16FCA" w:rsidRDefault="00C16FCA" w:rsidP="00E805A9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71" w:type="dxa"/>
            <w:hideMark/>
          </w:tcPr>
          <w:p w14:paraId="4E78A07D" w14:textId="77777777" w:rsidR="00C16FCA" w:rsidRDefault="00C16FCA" w:rsidP="00E805A9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6FCA" w14:paraId="5A845947" w14:textId="77777777" w:rsidTr="00C16FCA">
        <w:tc>
          <w:tcPr>
            <w:tcW w:w="4171" w:type="dxa"/>
          </w:tcPr>
          <w:p w14:paraId="2FD0F1F1" w14:textId="77777777" w:rsidR="00C16FCA" w:rsidRDefault="00C16FCA" w:rsidP="00E805A9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71" w:type="dxa"/>
          </w:tcPr>
          <w:p w14:paraId="7DDE76E6" w14:textId="77777777" w:rsidR="00C16FCA" w:rsidRDefault="00C16FCA" w:rsidP="00E805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6FCA" w14:paraId="3C3805B3" w14:textId="77777777" w:rsidTr="00C16FCA">
        <w:tc>
          <w:tcPr>
            <w:tcW w:w="4171" w:type="dxa"/>
          </w:tcPr>
          <w:p w14:paraId="2261DF39" w14:textId="77777777" w:rsidR="00C16FCA" w:rsidRDefault="00C16FCA" w:rsidP="00E805A9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71" w:type="dxa"/>
            <w:hideMark/>
          </w:tcPr>
          <w:p w14:paraId="1FBD4CCD" w14:textId="77777777" w:rsidR="00C16FCA" w:rsidRDefault="00C16FCA" w:rsidP="00E805A9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6FCA" w14:paraId="57D2D543" w14:textId="77777777" w:rsidTr="00C16FCA">
        <w:tc>
          <w:tcPr>
            <w:tcW w:w="4171" w:type="dxa"/>
          </w:tcPr>
          <w:p w14:paraId="4C3F8AD4" w14:textId="3F7B71CF" w:rsidR="00C16FCA" w:rsidRPr="0030030B" w:rsidRDefault="0030030B" w:rsidP="00E805A9">
            <w:pPr>
              <w:pStyle w:val="Akapitzlist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0030B">
              <w:rPr>
                <w:rFonts w:ascii="Arial" w:hAnsi="Arial" w:cs="Arial"/>
                <w:b/>
                <w:sz w:val="24"/>
                <w:szCs w:val="24"/>
              </w:rPr>
              <w:t>Rodzaj zabezpieczenia</w:t>
            </w:r>
          </w:p>
        </w:tc>
        <w:tc>
          <w:tcPr>
            <w:tcW w:w="4171" w:type="dxa"/>
            <w:hideMark/>
          </w:tcPr>
          <w:p w14:paraId="3CBDC8F3" w14:textId="5AACA48B" w:rsidR="00C16FCA" w:rsidRPr="0030030B" w:rsidRDefault="003C77F4" w:rsidP="00E805A9">
            <w:pPr>
              <w:pStyle w:val="Akapitzlist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Techniczne</w:t>
            </w:r>
          </w:p>
        </w:tc>
      </w:tr>
      <w:tr w:rsidR="00C16FCA" w14:paraId="6C91BA57" w14:textId="77777777" w:rsidTr="00C16FCA">
        <w:tc>
          <w:tcPr>
            <w:tcW w:w="4171" w:type="dxa"/>
          </w:tcPr>
          <w:p w14:paraId="4E4C5404" w14:textId="77777777" w:rsidR="00C16FCA" w:rsidRDefault="00C16FCA" w:rsidP="00E805A9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71" w:type="dxa"/>
            <w:hideMark/>
          </w:tcPr>
          <w:p w14:paraId="613FEDC6" w14:textId="77777777" w:rsidR="00C16FCA" w:rsidRDefault="00C16FCA" w:rsidP="00E805A9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6FCA" w14:paraId="0F2747CF" w14:textId="77777777" w:rsidTr="00C16FCA">
        <w:tc>
          <w:tcPr>
            <w:tcW w:w="4171" w:type="dxa"/>
          </w:tcPr>
          <w:p w14:paraId="2DA68DA6" w14:textId="77777777" w:rsidR="00C16FCA" w:rsidRDefault="00C16FCA" w:rsidP="00E805A9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71" w:type="dxa"/>
            <w:hideMark/>
          </w:tcPr>
          <w:p w14:paraId="6994DE76" w14:textId="77777777" w:rsidR="00C16FCA" w:rsidRDefault="00C16FCA" w:rsidP="00E805A9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D25E6A5" w14:textId="0B0DD315" w:rsidR="00306D72" w:rsidRDefault="003C77F4">
      <w:r>
        <w:tab/>
      </w:r>
    </w:p>
    <w:sectPr w:rsidR="00306D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368"/>
    <w:rsid w:val="000222C9"/>
    <w:rsid w:val="000D4368"/>
    <w:rsid w:val="0030030B"/>
    <w:rsid w:val="00306D72"/>
    <w:rsid w:val="003B307E"/>
    <w:rsid w:val="003C77F4"/>
    <w:rsid w:val="004B246C"/>
    <w:rsid w:val="00A076E4"/>
    <w:rsid w:val="00C16FCA"/>
    <w:rsid w:val="00C66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EF2DA"/>
  <w15:chartTrackingRefBased/>
  <w15:docId w15:val="{279D886C-44E6-4B6B-87B1-5ED067E18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16FCA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16FCA"/>
    <w:pPr>
      <w:ind w:left="720"/>
      <w:contextualSpacing/>
    </w:pPr>
  </w:style>
  <w:style w:type="table" w:styleId="Tabela-Siatka">
    <w:name w:val="Table Grid"/>
    <w:basedOn w:val="Standardowy"/>
    <w:uiPriority w:val="39"/>
    <w:rsid w:val="00C16FC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65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47</Words>
  <Characters>282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Saj</dc:creator>
  <cp:keywords/>
  <dc:description/>
  <cp:lastModifiedBy>Marek Saj</cp:lastModifiedBy>
  <cp:revision>5</cp:revision>
  <dcterms:created xsi:type="dcterms:W3CDTF">2018-01-18T11:03:00Z</dcterms:created>
  <dcterms:modified xsi:type="dcterms:W3CDTF">2018-04-02T05:04:00Z</dcterms:modified>
</cp:coreProperties>
</file>