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94955" w14:textId="4716C3C2" w:rsidR="00306D72" w:rsidRPr="008B37B1" w:rsidRDefault="00006FD4">
      <w:pPr>
        <w:rPr>
          <w:rFonts w:ascii="Arial" w:hAnsi="Arial" w:cs="Arial"/>
          <w:b/>
          <w:sz w:val="24"/>
          <w:szCs w:val="24"/>
        </w:rPr>
      </w:pPr>
      <w:r w:rsidRPr="008B37B1">
        <w:rPr>
          <w:rFonts w:ascii="Arial" w:hAnsi="Arial" w:cs="Arial"/>
          <w:b/>
          <w:sz w:val="24"/>
          <w:szCs w:val="24"/>
        </w:rPr>
        <w:t>ZAŁĄCZNIK NR 1 d</w:t>
      </w:r>
    </w:p>
    <w:p w14:paraId="4F60D4FF" w14:textId="50D82D93" w:rsidR="00006FD4" w:rsidRPr="008B37B1" w:rsidRDefault="00006FD4">
      <w:pPr>
        <w:rPr>
          <w:rFonts w:ascii="Arial" w:hAnsi="Arial" w:cs="Arial"/>
          <w:sz w:val="24"/>
          <w:szCs w:val="24"/>
        </w:rPr>
      </w:pPr>
    </w:p>
    <w:p w14:paraId="105952AC" w14:textId="6419D754" w:rsidR="00006FD4" w:rsidRPr="008B37B1" w:rsidRDefault="00006FD4" w:rsidP="00006FD4">
      <w:pPr>
        <w:jc w:val="both"/>
        <w:rPr>
          <w:rFonts w:ascii="Arial" w:hAnsi="Arial" w:cs="Arial"/>
          <w:b/>
          <w:sz w:val="24"/>
          <w:szCs w:val="24"/>
        </w:rPr>
      </w:pPr>
      <w:r w:rsidRPr="008B37B1">
        <w:rPr>
          <w:rFonts w:ascii="Arial" w:hAnsi="Arial" w:cs="Arial"/>
          <w:b/>
          <w:sz w:val="24"/>
          <w:szCs w:val="24"/>
        </w:rPr>
        <w:t xml:space="preserve">Ewidencja osób upoważnionych do przetwarzania danych osobowych w </w:t>
      </w:r>
      <w:r w:rsidR="00EB0FBB">
        <w:rPr>
          <w:rFonts w:ascii="Arial" w:hAnsi="Arial" w:cs="Arial"/>
          <w:b/>
          <w:sz w:val="24"/>
          <w:szCs w:val="24"/>
        </w:rPr>
        <w:t>,…………………………………</w:t>
      </w:r>
      <w:bookmarkStart w:id="0" w:name="_GoBack"/>
      <w:bookmarkEnd w:id="0"/>
    </w:p>
    <w:p w14:paraId="17511776" w14:textId="1CFDB7CD" w:rsidR="00006FD4" w:rsidRPr="008B37B1" w:rsidRDefault="00006FD4" w:rsidP="00006FD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3"/>
        <w:gridCol w:w="1394"/>
        <w:gridCol w:w="2030"/>
        <w:gridCol w:w="1837"/>
        <w:gridCol w:w="1417"/>
        <w:gridCol w:w="1473"/>
        <w:gridCol w:w="3145"/>
        <w:gridCol w:w="2055"/>
      </w:tblGrid>
      <w:tr w:rsidR="00006FD4" w:rsidRPr="008B37B1" w14:paraId="3EA66640" w14:textId="31DC1E02" w:rsidTr="00006FD4">
        <w:tc>
          <w:tcPr>
            <w:tcW w:w="536" w:type="dxa"/>
          </w:tcPr>
          <w:p w14:paraId="38A8F90C" w14:textId="1326499E" w:rsidR="00006FD4" w:rsidRPr="008B37B1" w:rsidRDefault="00006FD4" w:rsidP="00811E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37B1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444" w:type="dxa"/>
          </w:tcPr>
          <w:p w14:paraId="45671E1F" w14:textId="2A8E7DE3" w:rsidR="00006FD4" w:rsidRPr="008B37B1" w:rsidRDefault="00006FD4" w:rsidP="00811E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37B1">
              <w:rPr>
                <w:rFonts w:ascii="Arial" w:hAnsi="Arial" w:cs="Arial"/>
                <w:b/>
                <w:sz w:val="24"/>
                <w:szCs w:val="24"/>
              </w:rPr>
              <w:t>Nazwa zbioru</w:t>
            </w:r>
          </w:p>
        </w:tc>
        <w:tc>
          <w:tcPr>
            <w:tcW w:w="1640" w:type="dxa"/>
          </w:tcPr>
          <w:p w14:paraId="1FFB6028" w14:textId="6D79747E" w:rsidR="00006FD4" w:rsidRPr="008B37B1" w:rsidRDefault="00006FD4" w:rsidP="00811E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37B1">
              <w:rPr>
                <w:rFonts w:ascii="Arial" w:hAnsi="Arial" w:cs="Arial"/>
                <w:b/>
                <w:sz w:val="24"/>
                <w:szCs w:val="24"/>
              </w:rPr>
              <w:t>Imię i nazwisko upoważnionego</w:t>
            </w:r>
          </w:p>
        </w:tc>
        <w:tc>
          <w:tcPr>
            <w:tcW w:w="1842" w:type="dxa"/>
          </w:tcPr>
          <w:p w14:paraId="09A4B0A8" w14:textId="4C268DDC" w:rsidR="00006FD4" w:rsidRPr="008B37B1" w:rsidRDefault="00006FD4" w:rsidP="00811E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37B1">
              <w:rPr>
                <w:rFonts w:ascii="Arial" w:hAnsi="Arial" w:cs="Arial"/>
                <w:b/>
                <w:sz w:val="24"/>
                <w:szCs w:val="24"/>
              </w:rPr>
              <w:t>Zakres upoważnienia</w:t>
            </w:r>
          </w:p>
        </w:tc>
        <w:tc>
          <w:tcPr>
            <w:tcW w:w="1276" w:type="dxa"/>
          </w:tcPr>
          <w:p w14:paraId="0E19D382" w14:textId="352E4A7B" w:rsidR="00006FD4" w:rsidRPr="008B37B1" w:rsidRDefault="00006FD4" w:rsidP="00811E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37B1">
              <w:rPr>
                <w:rFonts w:ascii="Arial" w:hAnsi="Arial" w:cs="Arial"/>
                <w:b/>
                <w:sz w:val="24"/>
                <w:szCs w:val="24"/>
              </w:rPr>
              <w:t>Data nadania uprawnień</w:t>
            </w:r>
          </w:p>
        </w:tc>
        <w:tc>
          <w:tcPr>
            <w:tcW w:w="1479" w:type="dxa"/>
          </w:tcPr>
          <w:p w14:paraId="0FD3D7BB" w14:textId="054CDC04" w:rsidR="00006FD4" w:rsidRPr="008B37B1" w:rsidRDefault="00006FD4" w:rsidP="00811E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37B1">
              <w:rPr>
                <w:rFonts w:ascii="Arial" w:hAnsi="Arial" w:cs="Arial"/>
                <w:b/>
                <w:sz w:val="24"/>
                <w:szCs w:val="24"/>
              </w:rPr>
              <w:t>Data odebrania uprawnień</w:t>
            </w:r>
          </w:p>
        </w:tc>
        <w:tc>
          <w:tcPr>
            <w:tcW w:w="3341" w:type="dxa"/>
          </w:tcPr>
          <w:p w14:paraId="042326EC" w14:textId="77777777" w:rsidR="00006FD4" w:rsidRPr="008B37B1" w:rsidRDefault="00006FD4" w:rsidP="00811E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37B1">
              <w:rPr>
                <w:rFonts w:ascii="Arial" w:hAnsi="Arial" w:cs="Arial"/>
                <w:b/>
                <w:sz w:val="24"/>
                <w:szCs w:val="24"/>
              </w:rPr>
              <w:t>Przyczyna</w:t>
            </w:r>
          </w:p>
          <w:p w14:paraId="4D07C892" w14:textId="4F442265" w:rsidR="00006FD4" w:rsidRPr="008B37B1" w:rsidRDefault="00006FD4" w:rsidP="00811E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37B1">
              <w:rPr>
                <w:rFonts w:ascii="Arial" w:hAnsi="Arial" w:cs="Arial"/>
                <w:b/>
                <w:sz w:val="24"/>
                <w:szCs w:val="24"/>
              </w:rPr>
              <w:t>odebrania/ zmiany uprawnień</w:t>
            </w:r>
          </w:p>
        </w:tc>
        <w:tc>
          <w:tcPr>
            <w:tcW w:w="2126" w:type="dxa"/>
          </w:tcPr>
          <w:p w14:paraId="6477EFB7" w14:textId="7E9F32FA" w:rsidR="00006FD4" w:rsidRPr="008B37B1" w:rsidRDefault="00006FD4" w:rsidP="00811E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37B1">
              <w:rPr>
                <w:rFonts w:ascii="Arial" w:hAnsi="Arial" w:cs="Arial"/>
                <w:b/>
                <w:sz w:val="24"/>
                <w:szCs w:val="24"/>
              </w:rPr>
              <w:t>Podpis Inspektora Ochrony Danych</w:t>
            </w:r>
          </w:p>
        </w:tc>
      </w:tr>
      <w:tr w:rsidR="00006FD4" w:rsidRPr="008B37B1" w14:paraId="1FAA30D5" w14:textId="68343A23" w:rsidTr="00006FD4">
        <w:tc>
          <w:tcPr>
            <w:tcW w:w="536" w:type="dxa"/>
          </w:tcPr>
          <w:p w14:paraId="10AD7D98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14:paraId="6AB7E99D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</w:tcPr>
          <w:p w14:paraId="2C8A0B1F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D96AFE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EA7E19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7F4472B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1" w:type="dxa"/>
          </w:tcPr>
          <w:p w14:paraId="015B1E68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A737D1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FD4" w:rsidRPr="008B37B1" w14:paraId="0443FCE4" w14:textId="4815245E" w:rsidTr="00006FD4">
        <w:tc>
          <w:tcPr>
            <w:tcW w:w="536" w:type="dxa"/>
          </w:tcPr>
          <w:p w14:paraId="5F2025EF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14:paraId="6F5C1CE6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</w:tcPr>
          <w:p w14:paraId="3BCD8842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6F12A9C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FC8C51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7FA003F8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1" w:type="dxa"/>
          </w:tcPr>
          <w:p w14:paraId="38C54DBC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210303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FD4" w:rsidRPr="008B37B1" w14:paraId="02C11F93" w14:textId="037D7444" w:rsidTr="00006FD4">
        <w:tc>
          <w:tcPr>
            <w:tcW w:w="536" w:type="dxa"/>
          </w:tcPr>
          <w:p w14:paraId="3F497744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14:paraId="00714DA3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</w:tcPr>
          <w:p w14:paraId="15BC2934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E857233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7B10B8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5C3D1A37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1" w:type="dxa"/>
          </w:tcPr>
          <w:p w14:paraId="2F2392BD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E21703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FD4" w:rsidRPr="008B37B1" w14:paraId="5C42706F" w14:textId="4299C4C7" w:rsidTr="00006FD4">
        <w:tc>
          <w:tcPr>
            <w:tcW w:w="536" w:type="dxa"/>
          </w:tcPr>
          <w:p w14:paraId="45E505BF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14:paraId="7E1A44D4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</w:tcPr>
          <w:p w14:paraId="50CF850E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43056A8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794C71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017643A0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1" w:type="dxa"/>
          </w:tcPr>
          <w:p w14:paraId="310D09EC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1ED558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FD4" w:rsidRPr="008B37B1" w14:paraId="53710F0E" w14:textId="59EB5CA5" w:rsidTr="00006FD4">
        <w:tc>
          <w:tcPr>
            <w:tcW w:w="536" w:type="dxa"/>
          </w:tcPr>
          <w:p w14:paraId="7BE04586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14:paraId="65D81D1D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</w:tcPr>
          <w:p w14:paraId="2EE1D00E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F77FDB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F0B512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95F5C71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1" w:type="dxa"/>
          </w:tcPr>
          <w:p w14:paraId="7A6A19EA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4E1151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FD4" w:rsidRPr="008B37B1" w14:paraId="613556B3" w14:textId="0EFB0F12" w:rsidTr="00006FD4">
        <w:tc>
          <w:tcPr>
            <w:tcW w:w="536" w:type="dxa"/>
          </w:tcPr>
          <w:p w14:paraId="335B7F67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14:paraId="58335ACC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</w:tcPr>
          <w:p w14:paraId="452F2FC8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48E62C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B2E9A6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23BA399B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1" w:type="dxa"/>
          </w:tcPr>
          <w:p w14:paraId="3A40C0E8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7DD352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FD4" w:rsidRPr="008B37B1" w14:paraId="25DF3FF0" w14:textId="0620C9F5" w:rsidTr="00006FD4">
        <w:tc>
          <w:tcPr>
            <w:tcW w:w="536" w:type="dxa"/>
          </w:tcPr>
          <w:p w14:paraId="564C09BC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14:paraId="3E1E630A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</w:tcPr>
          <w:p w14:paraId="2ECA4622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0F1557A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68FBF7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079719FC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1" w:type="dxa"/>
          </w:tcPr>
          <w:p w14:paraId="4ACC9790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F07553" w14:textId="77777777" w:rsidR="00006FD4" w:rsidRPr="008B37B1" w:rsidRDefault="00006FD4" w:rsidP="00006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80F436" w14:textId="77777777" w:rsidR="00006FD4" w:rsidRDefault="00006FD4" w:rsidP="00006FD4">
      <w:pPr>
        <w:jc w:val="both"/>
      </w:pPr>
    </w:p>
    <w:sectPr w:rsidR="00006FD4" w:rsidSect="00006F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18"/>
    <w:rsid w:val="00006FD4"/>
    <w:rsid w:val="000222C9"/>
    <w:rsid w:val="00306D72"/>
    <w:rsid w:val="003B307E"/>
    <w:rsid w:val="004E2418"/>
    <w:rsid w:val="00811E41"/>
    <w:rsid w:val="008B37B1"/>
    <w:rsid w:val="00A076E4"/>
    <w:rsid w:val="00C6656B"/>
    <w:rsid w:val="00EB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3694"/>
  <w15:chartTrackingRefBased/>
  <w15:docId w15:val="{C56592C0-A0BC-4084-A223-30F962EB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301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Saj</dc:creator>
  <cp:keywords/>
  <dc:description/>
  <cp:lastModifiedBy>Marek Saj</cp:lastModifiedBy>
  <cp:revision>5</cp:revision>
  <dcterms:created xsi:type="dcterms:W3CDTF">2018-01-14T12:03:00Z</dcterms:created>
  <dcterms:modified xsi:type="dcterms:W3CDTF">2018-02-26T16:50:00Z</dcterms:modified>
</cp:coreProperties>
</file>